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3604" w14:textId="77777777" w:rsidR="00ED5732" w:rsidRDefault="00ED5732" w:rsidP="00ED57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Грипп и его профилактика</w:t>
      </w:r>
    </w:p>
    <w:p w14:paraId="432E16B0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Одним из самых распространенных инфекционных заболеваний, в борьбе с которым особую роль играет профилактика, является грипп.</w:t>
      </w:r>
    </w:p>
    <w:p w14:paraId="5A2932AE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 нужно знать о гриппе, как его предупредить, что нужно делать самому населению – вот те вопросы, на которые ответит эта листовка.</w:t>
      </w:r>
    </w:p>
    <w:p w14:paraId="798A27C1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Ежегодно гриппом болеют 10-25% всего населения, а в период крупных вспышек до – 50% и более.</w:t>
      </w:r>
    </w:p>
    <w:p w14:paraId="4424228E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Грипп вызывается вирусом, который можно обнаружить только с помощью особого (электронного) микроскопа.</w:t>
      </w:r>
    </w:p>
    <w:p w14:paraId="394E7CC6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Источником инфекции является человек, заболевший гриппом.</w:t>
      </w:r>
    </w:p>
    <w:p w14:paraId="131593F2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Грипп распространяется путем прямой передачи инфекции, т.е. больной гриппом заражает окружающих.</w:t>
      </w:r>
    </w:p>
    <w:p w14:paraId="3DD9607D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Вирус гриппа очень нестойкий, его быстро уничтожают прямой солнечный луч, некоторые дезинфицирующие вещества (хлор, формалин, кислоты, щелочи), он не переносит температуры выше 70 градусов С.</w:t>
      </w:r>
    </w:p>
    <w:p w14:paraId="57577061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Вирус гриппа поражает слизистую оболочку носа, зева, гортани, бронхов, быстро размножается в них.</w:t>
      </w:r>
    </w:p>
    <w:p w14:paraId="507F1254" w14:textId="77777777" w:rsidR="00ED5732" w:rsidRDefault="00ED5732" w:rsidP="00ED5732">
      <w:pPr>
        <w:jc w:val="both"/>
        <w:rPr>
          <w:sz w:val="28"/>
          <w:szCs w:val="28"/>
        </w:rPr>
      </w:pPr>
    </w:p>
    <w:p w14:paraId="35EEF93B" w14:textId="77777777" w:rsidR="00ED5732" w:rsidRDefault="00ED5732" w:rsidP="00ED57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Течение и симптомы гриппа</w:t>
      </w:r>
    </w:p>
    <w:p w14:paraId="2BDC28AC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Инкубационный период гриппа (время от момента заражения до проявления болезни) очень небольшой – от 12 часов до 1-3 дней. Заболевание преимущественно начинается внезапно, без предварительных симптомов.</w:t>
      </w:r>
    </w:p>
    <w:p w14:paraId="381118F7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больного появляются недомогание, озноб, головная боль, боль в мышцах и суставах. Температура повышается до 39-40 градусов и держится 4-6 дней, несмотря на проводимое лечение. У больного может наблюдаться жжение или першение в носу и глотке. Через некоторое время (12-24 часа) возникают изменения со стороны слизистых оболочек носа, глотки и гортани. Появляются слизистые выделения из носа, могут быть носовые кровотечения. Иногда слизисто-серозные выделения из носа могут стать густыми, гнойными.</w:t>
      </w:r>
    </w:p>
    <w:p w14:paraId="02F78457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Больных мучает кашель, сначала сухой, а затем влажный. У детей младшего возраста воспалительный процесс, возникший в гортани и трахее, нередко приводит к удушью, и тогда требуется срочная врачебная помощь.</w:t>
      </w:r>
    </w:p>
    <w:p w14:paraId="6C9CB174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гриппе нарушается пищеварение: язык обложен, аппетит снижен. Отмечаются запоры, реже поносы, возможны даже желудочные кровотечения.</w:t>
      </w:r>
    </w:p>
    <w:p w14:paraId="5250A3A8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Значительно страдает сердечно-сосудистая система: пульс замедлен, тоны сердца приглушены, кровяное давление чаще снижается, но может и повышаться. Нервная система, как правило, также страдает в той или иной степени.</w:t>
      </w:r>
    </w:p>
    <w:p w14:paraId="7AA33FD1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Проявления гриппа разнообразны и зависят от тяжести заболевания. Тяжелое течение гриппа отмечается у больных, страдающих хроническими заболеваниями (ревматизм, туберкулез и др.)</w:t>
      </w:r>
    </w:p>
    <w:p w14:paraId="63D42252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Грипп снижает защитные силы организма, в связи с чем возникают различные заболевания верхних и нижних дыхательных путей, центральной </w:t>
      </w:r>
      <w:r>
        <w:rPr>
          <w:sz w:val="28"/>
          <w:szCs w:val="28"/>
        </w:rPr>
        <w:lastRenderedPageBreak/>
        <w:t>нервной системы, сердца, почек и других органов; у детей младшего возраста грипп нередко осложняется острым воспалением среднего уха.</w:t>
      </w:r>
    </w:p>
    <w:p w14:paraId="5C35851F" w14:textId="77777777" w:rsidR="00ED5732" w:rsidRDefault="00ED5732" w:rsidP="00ED57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Профилактика гриппа</w:t>
      </w:r>
    </w:p>
    <w:p w14:paraId="0C40CE3B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Быстрота распространения гриппа, тяжесть течения, частота осложнений, иногда смертельный исход – все это делает его профилактику особенно важной.</w:t>
      </w:r>
    </w:p>
    <w:p w14:paraId="2D346A5A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Неоценимое значение в профилактике заболеваний вообще и гриппа в частности имеет закаливание организма. Дети и взрослые, занимающиеся спортом, гимнастикой, водными процедурами, значительно меньше подвержены заболеваниям и воздействию вируса гриппа, а если заболеют, то заболевание протекает значительно легче.</w:t>
      </w:r>
    </w:p>
    <w:p w14:paraId="4EE0CC05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Необходимо строгое соблюдение санитарного минимума, как в домашней обстановке, так и на производстве и в общественных местах.</w:t>
      </w:r>
    </w:p>
    <w:p w14:paraId="20FFC70A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Нужно следить за чистотой воздуха в помещениях, чаще проветривать их; соблюдать личную гигиену: мыть руки с мылом, пользоваться личным полотенцем, четырехслойной марлевой повязкой, которая должна закрывать рот и нос.</w:t>
      </w:r>
    </w:p>
    <w:p w14:paraId="0F83A1B4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Своевременное лечение кариозных зубов и хронического воспаления миндалин также важно для профилактики гриппа.</w:t>
      </w:r>
    </w:p>
    <w:p w14:paraId="47DF2C6A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появлении первых признаков гриппа у ребенка ему нельзя посещать школу, детский сад, ясли, взрослым – учреждение или предприятие, где они работают. При эпидемии гриппа не следует ходить в кинотеатры, театры, дискотеки и другие общественные заведения.</w:t>
      </w:r>
    </w:p>
    <w:p w14:paraId="57B7B6EC" w14:textId="77777777" w:rsidR="00ED5732" w:rsidRDefault="00ED5732" w:rsidP="00ED57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При гриппе больной не должен идти в поликлинику, необходимо вызвать врача на дом.</w:t>
      </w:r>
    </w:p>
    <w:p w14:paraId="3DF16276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Немаловажное значение во время эпидемии гриппа и до нее приобретают правильный режим питания, калорийность пищи, ее насыщенность витаминами.</w:t>
      </w:r>
    </w:p>
    <w:p w14:paraId="705B23D4" w14:textId="77777777" w:rsidR="00ED5732" w:rsidRDefault="00ED5732" w:rsidP="00ED57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Весьма эффективна при своевременном применении противогриппозная вакцина, так как вакцинация является наиболее эффективным средством профилактики.</w:t>
      </w:r>
    </w:p>
    <w:p w14:paraId="737A697C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Большое значение в предупреждении заболеваемости и распространения гриппозной инфекции имеет правильный уход за больными гриппом в домашних условиях.</w:t>
      </w:r>
    </w:p>
    <w:p w14:paraId="3A2DA26C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Больной в первые часы заболевания должен быть изолирован в отдельную комнату или отгорожен ширмой, простынями.</w:t>
      </w:r>
    </w:p>
    <w:p w14:paraId="03BCE420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Необходимо помнить, что гриппозная инфекция может передаваться расстоянии 1,5-</w:t>
      </w:r>
      <w:smartTag w:uri="urn:schemas-microsoft-com:office:smarttags" w:element="metricconverter">
        <w:smartTagPr>
          <w:attr w:name="ProductID" w:val="3 метров"/>
        </w:smartTagPr>
        <w:r>
          <w:rPr>
            <w:sz w:val="28"/>
            <w:szCs w:val="28"/>
          </w:rPr>
          <w:t>3 метров</w:t>
        </w:r>
      </w:smartTag>
      <w:r>
        <w:rPr>
          <w:sz w:val="28"/>
          <w:szCs w:val="28"/>
        </w:rPr>
        <w:t>. Слизь, слюна, мокрота больного наиболее заразны в первые 3-4 дня. Поэтому для мокроты и слизи из ротовой следует пользоваться плевательницей или горшком с дезинфицирующим раствором. Больному при чихании и кашле следует прикрывать рот носовым платком.</w:t>
      </w:r>
    </w:p>
    <w:p w14:paraId="00885FC5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Помещение надо проветривать 3-4 раза в день, не менее 30-40 минут каждый раз, так как свежий воздух губительно действует на вирусы.</w:t>
      </w:r>
    </w:p>
    <w:p w14:paraId="0ACEA844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Больной должен иметь отдельную посуду, которую нельзя мыть вместе с посудой здоровых членов семьи: посуду больного надо кипятить.</w:t>
      </w:r>
    </w:p>
    <w:p w14:paraId="3519E5D0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Не следует долго разговаривать с больным, садиться на его кровать, целовать и т.д. после соприкосновения с больным или его вещами необходимо тщательно вымыть руки с мылом.</w:t>
      </w:r>
    </w:p>
    <w:p w14:paraId="3D9228E1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Белье больного (носовые платки, полотенце, наволочки) до стирки нужно замочит в растворе 0,2-0,5% хлорамина и держать в нем до одного часа. Можно замачивать белье в 0,2% растворе хлорамина. Если нет указанных растворов, следует прокипятить белье.</w:t>
      </w:r>
    </w:p>
    <w:p w14:paraId="2B37066F" w14:textId="77777777" w:rsidR="00ED5732" w:rsidRDefault="00ED5732" w:rsidP="00ED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Убирать помещение нужно влажным способом, пользуясь при этом раствором хлорамина (2 столовые ложки хлорамина на ведро воды).</w:t>
      </w:r>
    </w:p>
    <w:p w14:paraId="78FEA571" w14:textId="77777777" w:rsidR="00ED5732" w:rsidRDefault="00ED5732" w:rsidP="00ED573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Соблюдение этих правил снижает заражение гриппом.</w:t>
      </w:r>
    </w:p>
    <w:p w14:paraId="5C1DC713" w14:textId="77777777" w:rsidR="00ED5732" w:rsidRDefault="00ED5732" w:rsidP="00ED5732">
      <w:pPr>
        <w:jc w:val="both"/>
        <w:rPr>
          <w:b/>
          <w:i/>
          <w:sz w:val="28"/>
          <w:szCs w:val="28"/>
        </w:rPr>
      </w:pPr>
    </w:p>
    <w:p w14:paraId="7D6B1ACF" w14:textId="77777777" w:rsidR="00ED5732" w:rsidRDefault="00ED5732" w:rsidP="00ED57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Выполнение всех мер, предупреждающих распространение и развитие инфекционного заболевания, - лучшее средство в борьбе с гриппом.</w:t>
      </w:r>
    </w:p>
    <w:p w14:paraId="7055A88E" w14:textId="77777777" w:rsidR="00216899" w:rsidRDefault="00216899"/>
    <w:sectPr w:rsidR="0021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37"/>
    <w:rsid w:val="00216899"/>
    <w:rsid w:val="002F5337"/>
    <w:rsid w:val="00E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5AAF-72CB-4E18-9D27-B22008BE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</cp:revision>
  <dcterms:created xsi:type="dcterms:W3CDTF">2023-05-21T11:19:00Z</dcterms:created>
  <dcterms:modified xsi:type="dcterms:W3CDTF">2023-05-21T11:19:00Z</dcterms:modified>
</cp:coreProperties>
</file>